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6E" w:rsidRDefault="00964A97">
      <w:r w:rsidRPr="00964A97"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C:\Users\Michelle\Desktop\20160212_145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le\Desktop\20160212_1454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A97" w:rsidRDefault="00964A97"/>
    <w:p w:rsidR="00964A97" w:rsidRDefault="00964A97">
      <w:r>
        <w:t>This is a picture of one of the first churches built in the B</w:t>
      </w:r>
      <w:bookmarkStart w:id="0" w:name="_GoBack"/>
      <w:bookmarkEnd w:id="0"/>
      <w:r>
        <w:t>riarcliff community, it has been in the community for a little under one hundred years. Every year the church is painted a pearl white, the wood is old and in some places needs to be replaced. A few people volunteer and replace the wood to keep the church new, because it’s been around for some generations.</w:t>
      </w:r>
    </w:p>
    <w:sectPr w:rsidR="00964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97"/>
    <w:rsid w:val="00792EB0"/>
    <w:rsid w:val="00964A97"/>
    <w:rsid w:val="00BD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35E92"/>
  <w15:chartTrackingRefBased/>
  <w15:docId w15:val="{02B601A7-7985-4E25-8F55-E94C95A9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Green</dc:creator>
  <cp:keywords/>
  <dc:description/>
  <cp:lastModifiedBy>Michelle Green</cp:lastModifiedBy>
  <cp:revision>1</cp:revision>
  <dcterms:created xsi:type="dcterms:W3CDTF">2016-02-14T23:25:00Z</dcterms:created>
  <dcterms:modified xsi:type="dcterms:W3CDTF">2016-02-14T23:32:00Z</dcterms:modified>
</cp:coreProperties>
</file>